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375"/>
        <w:gridCol w:w="2343"/>
        <w:gridCol w:w="937"/>
        <w:gridCol w:w="939"/>
        <w:gridCol w:w="1499"/>
        <w:gridCol w:w="937"/>
        <w:gridCol w:w="937"/>
        <w:gridCol w:w="1029"/>
      </w:tblGrid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 *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914636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50BC5" w:rsidRPr="009C4A1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36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Изменения в списке аффилированных лиц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EE102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(место жительство) (почтовый адрес) аффилированного лица (государство, область, город, район)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 ценных бумаг (размер доли, паев)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Вид ценных бумаг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 события</w:t>
            </w:r>
          </w:p>
        </w:tc>
      </w:tr>
      <w:tr w:rsidR="007631D4" w:rsidRPr="009C4A1C" w:rsidTr="00EE102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D4" w:rsidRPr="001622E8" w:rsidRDefault="00EC7493" w:rsidP="007631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18"/>
                <w:szCs w:val="18"/>
                <w:lang w:val="uz-Cyrl-UZ"/>
              </w:rPr>
              <w:t>Утаев Тулкин Рузимуродович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D4" w:rsidRPr="00230EC9" w:rsidRDefault="00EC7493" w:rsidP="007631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Сергелинский р-н, Сергели -3.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7631D4" w:rsidRPr="009C4A1C" w:rsidTr="00EE102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D4" w:rsidRPr="00230EC9" w:rsidRDefault="00EC7493" w:rsidP="007631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230EC9" w:rsidRDefault="00EC7493" w:rsidP="007631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C749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C7493">
              <w:rPr>
                <w:rFonts w:ascii="Times New Roman" w:hAnsi="Times New Roman"/>
                <w:sz w:val="20"/>
                <w:szCs w:val="20"/>
              </w:rPr>
              <w:t xml:space="preserve">ашкент. </w:t>
            </w:r>
            <w:proofErr w:type="spellStart"/>
            <w:r w:rsidRPr="00EC7493"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 w:rsidRPr="00EC7493">
              <w:rPr>
                <w:rFonts w:ascii="Times New Roman" w:hAnsi="Times New Roman"/>
                <w:sz w:val="20"/>
                <w:szCs w:val="20"/>
              </w:rPr>
              <w:t xml:space="preserve"> р-н, С.Баракаа,66,23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EE1025" w:rsidP="00EE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избран </w:t>
            </w:r>
          </w:p>
        </w:tc>
      </w:tr>
      <w:tr w:rsidR="007631D4" w:rsidRPr="009C4A1C" w:rsidTr="00EE102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D4" w:rsidRPr="00230EC9" w:rsidRDefault="00EC7493" w:rsidP="007631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  <w:lang w:val="uz-Cyrl-UZ"/>
              </w:rPr>
              <w:t>Холбоев Хурсанд Йулбарсович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D4" w:rsidRPr="00230EC9" w:rsidRDefault="00EC7493" w:rsidP="007631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Яшнабадский р-н, ул. Чашма 4 туп, дом11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D4" w:rsidRPr="009C4A1C" w:rsidRDefault="007631D4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внесения эмитентом соответствующего изменения в список аффилированных лиц: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Списокаффилированныхлиц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EE102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</w:p>
        </w:tc>
      </w:tr>
      <w:tr w:rsidR="00E84EF4" w:rsidRPr="009C4A1C" w:rsidTr="00EE102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9C4A1C" w:rsidRDefault="00E84EF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9C4A1C" w:rsidRDefault="00E84EF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EF4" w:rsidRPr="009C4A1C" w:rsidRDefault="00E84EF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Ниязов Феруз Джаббарович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9C4A1C" w:rsidRDefault="00E84EF4" w:rsidP="00E84E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г.Ташкент  Ю.Абад. ул.  Фирдавсий 48.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9C4A1C" w:rsidRDefault="00E84EF4" w:rsidP="00CF15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НС.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EF4" w:rsidRPr="009C4A1C" w:rsidRDefault="00C14DEA" w:rsidP="00EE10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EE10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E84EF4"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.03.20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="00EE10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E84EF4"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230EC9" w:rsidRDefault="00EE1025" w:rsidP="00EE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  <w:lang w:val="uz-Cyrl-UZ"/>
              </w:rPr>
              <w:t>Донаев Шероли Бурханович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230EC9" w:rsidRDefault="00EE1025" w:rsidP="00EE14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C749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C7493">
              <w:rPr>
                <w:rFonts w:ascii="Times New Roman" w:hAnsi="Times New Roman"/>
                <w:sz w:val="20"/>
                <w:szCs w:val="20"/>
              </w:rPr>
              <w:t xml:space="preserve">ашкент. </w:t>
            </w:r>
            <w:proofErr w:type="spellStart"/>
            <w:r w:rsidRPr="00EC7493">
              <w:rPr>
                <w:rFonts w:ascii="Times New Roman" w:hAnsi="Times New Roman"/>
                <w:sz w:val="20"/>
                <w:szCs w:val="20"/>
              </w:rPr>
              <w:t>Мирабадский</w:t>
            </w:r>
            <w:proofErr w:type="spellEnd"/>
            <w:r w:rsidRPr="00EC7493">
              <w:rPr>
                <w:rFonts w:ascii="Times New Roman" w:hAnsi="Times New Roman"/>
                <w:sz w:val="20"/>
                <w:szCs w:val="20"/>
              </w:rPr>
              <w:t xml:space="preserve"> р-н, С.Баракаа,66,23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2E56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ашкент  Чиланзар.6-40-15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2E56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430857" w:rsidRDefault="00EE1025" w:rsidP="00C14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bookmarkStart w:id="0" w:name="_GoBack"/>
            <w:r w:rsidRPr="00430857">
              <w:rPr>
                <w:rFonts w:ascii="Times New Roman" w:hAnsi="Times New Roman"/>
                <w:sz w:val="18"/>
                <w:szCs w:val="18"/>
                <w:lang w:val="uz-Cyrl-UZ"/>
              </w:rPr>
              <w:t>Меликов Убайдулло Мустафокулович</w:t>
            </w:r>
            <w:bookmarkEnd w:id="0"/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230EC9" w:rsidRDefault="00EE1025" w:rsidP="00C14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М.Улугбек.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 Паркент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кўчаси-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27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2E56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Вахитова Анжелла Габ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дулфаязовна</w:t>
            </w:r>
            <w:proofErr w:type="spellEnd"/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г.Ташкент   М.Улуғбек р-н, ул. Бўз кўча, дом </w:t>
            </w: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>2/16, кв.3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>Член НС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2E56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г.Тошкент Сергили р-н., Сергили-6, 12,9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100C7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78325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8325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EE0A56" w:rsidRDefault="00EE1025" w:rsidP="00C14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Г.Тошкент Юнусободский р-н , м-в Юнусобод 11квартал, 52-64.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100C7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44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EE1025" w:rsidRPr="009C4A1C" w:rsidRDefault="00EE1025" w:rsidP="0044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А.А.Қодиров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44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Ташкент ш., Юнусабаод тум., Бодомзор 7 тор кўча 8 уй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100C7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В.Д.Смирнов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г.Ташкент  М.Улугбекский р-н, ул.Олмачи 27.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100C7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A8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Қ.Т.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Кувватов</w:t>
            </w:r>
            <w:proofErr w:type="spellEnd"/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A8291D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г.Ташкент Яшнобод р-н ул.Эльбек  39-2/6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100C7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EE1025" w:rsidRPr="009C4A1C" w:rsidRDefault="00EE1025" w:rsidP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А.М.Эшмаматов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г.Тошкент Сирғали р-н Сирғали -2-1-76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100C7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  <w:tr w:rsidR="00EE1025" w:rsidRPr="009C4A1C" w:rsidTr="00EE102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25" w:rsidRPr="009C4A1C" w:rsidRDefault="00EE1025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230EC9" w:rsidRDefault="00EE1025" w:rsidP="00EE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  <w:lang w:val="uz-Cyrl-UZ"/>
              </w:rPr>
              <w:t>Холбоев Хурсанд Йулбарсович</w:t>
            </w:r>
          </w:p>
        </w:tc>
        <w:tc>
          <w:tcPr>
            <w:tcW w:w="10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230EC9" w:rsidRDefault="00EE1025" w:rsidP="00EE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EC7493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Яшнабадский р-н, ул. Чашма 4 туп, дом11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Pr="009C4A1C" w:rsidRDefault="00EE1025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25" w:rsidRDefault="00EE1025" w:rsidP="00EE1025">
            <w:pPr>
              <w:jc w:val="center"/>
            </w:pPr>
            <w:r w:rsidRPr="00100C7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31.03.2021 г.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EE1025" w:rsidRDefault="00EE1025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Кадиров А.А.</w:t>
            </w: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Бурханов Ж.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Pr="009C4A1C" w:rsidRDefault="004657B2">
      <w:pPr>
        <w:rPr>
          <w:rFonts w:ascii="Times New Roman" w:hAnsi="Times New Roman" w:cs="Times New Roman"/>
          <w:sz w:val="18"/>
          <w:szCs w:val="18"/>
        </w:rPr>
      </w:pPr>
    </w:p>
    <w:sectPr w:rsidR="004657B2" w:rsidRPr="009C4A1C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87"/>
    <w:rsid w:val="00000C40"/>
    <w:rsid w:val="000948E8"/>
    <w:rsid w:val="00175F44"/>
    <w:rsid w:val="003A6387"/>
    <w:rsid w:val="00430857"/>
    <w:rsid w:val="004657B2"/>
    <w:rsid w:val="00591C38"/>
    <w:rsid w:val="007631D4"/>
    <w:rsid w:val="00850BC5"/>
    <w:rsid w:val="00914636"/>
    <w:rsid w:val="009C4A1C"/>
    <w:rsid w:val="00A02123"/>
    <w:rsid w:val="00AF5ADA"/>
    <w:rsid w:val="00C14DEA"/>
    <w:rsid w:val="00C902A5"/>
    <w:rsid w:val="00CC6487"/>
    <w:rsid w:val="00E84EF4"/>
    <w:rsid w:val="00EC7493"/>
    <w:rsid w:val="00EE1025"/>
    <w:rsid w:val="00F6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2020-03-18T06:03:00Z</dcterms:created>
  <dcterms:modified xsi:type="dcterms:W3CDTF">2021-04-19T11:05:00Z</dcterms:modified>
</cp:coreProperties>
</file>